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5B068" w14:textId="77777777" w:rsidR="00D25C86" w:rsidRPr="00375C61" w:rsidRDefault="00D25C86" w:rsidP="00D25C8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75C61">
        <w:rPr>
          <w:rFonts w:ascii="Times New Roman" w:hAnsi="Times New Roman"/>
          <w:sz w:val="28"/>
          <w:szCs w:val="28"/>
        </w:rPr>
        <w:t>Татарстан Республикасы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Түбән Кама муниципаль районы Кармалы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авыл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җирлеге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составына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керүче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Свердловец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торак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пунктында</w:t>
      </w:r>
    </w:p>
    <w:p w14:paraId="567D8C47" w14:textId="77777777" w:rsidR="00D25C86" w:rsidRPr="00375C61" w:rsidRDefault="00D25C86" w:rsidP="00D25C8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97B5B6F" w14:textId="77777777" w:rsidR="00D25C86" w:rsidRPr="00375C61" w:rsidRDefault="00D25C86" w:rsidP="00D25C8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75C61">
        <w:rPr>
          <w:rFonts w:ascii="Times New Roman" w:hAnsi="Times New Roman"/>
          <w:sz w:val="28"/>
          <w:szCs w:val="28"/>
        </w:rPr>
        <w:t>ГРАЖДАННАР ҖЫЕНЫ КАРАРЫ</w:t>
      </w:r>
    </w:p>
    <w:p w14:paraId="7C6F6A6B" w14:textId="77777777" w:rsidR="00D25C86" w:rsidRPr="00375C61" w:rsidRDefault="00D25C86" w:rsidP="00D25C8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9527472" w14:textId="77777777" w:rsidR="00D25C86" w:rsidRPr="00375C61" w:rsidRDefault="00D25C86" w:rsidP="00D25C8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B4A10B5" w14:textId="617DAE1D" w:rsidR="00D25C86" w:rsidRPr="00375C61" w:rsidRDefault="00D25C86" w:rsidP="00D25C86">
      <w:pPr>
        <w:pStyle w:val="a3"/>
        <w:rPr>
          <w:rFonts w:ascii="Times New Roman" w:hAnsi="Times New Roman"/>
          <w:sz w:val="28"/>
          <w:szCs w:val="28"/>
        </w:rPr>
      </w:pPr>
      <w:r w:rsidRPr="00375C6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елның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декабре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</w:t>
      </w:r>
    </w:p>
    <w:p w14:paraId="736FBAAE" w14:textId="77777777" w:rsidR="00D25C86" w:rsidRPr="00375C61" w:rsidRDefault="00D25C86" w:rsidP="00D25C8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05997A1" w14:textId="77777777" w:rsidR="00D25C86" w:rsidRPr="00375C61" w:rsidRDefault="00D25C86" w:rsidP="00D25C8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81ABD0D" w14:textId="30A360B4" w:rsidR="00D25C86" w:rsidRPr="00375C61" w:rsidRDefault="00D25C86" w:rsidP="00D25C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75C61">
        <w:rPr>
          <w:rFonts w:ascii="Times New Roman" w:hAnsi="Times New Roman"/>
          <w:sz w:val="28"/>
          <w:szCs w:val="28"/>
        </w:rPr>
        <w:t xml:space="preserve"> </w:t>
      </w:r>
      <w:r w:rsidRPr="00325CDA">
        <w:rPr>
          <w:rFonts w:ascii="Times New Roman" w:hAnsi="Times New Roman"/>
          <w:sz w:val="28"/>
          <w:szCs w:val="28"/>
        </w:rPr>
        <w:t>«Гавами хакимиятнең бердәм системасында җирле үзидарәне оештыруның гомуми принциплары турында» 2025 елның 20 мартындагы 33-ФЗ номерлы Федераль законның 45, 69 статьялары нигезендә</w:t>
      </w:r>
      <w:r w:rsidRPr="00375C61">
        <w:rPr>
          <w:rFonts w:ascii="Times New Roman" w:hAnsi="Times New Roman"/>
          <w:sz w:val="28"/>
          <w:szCs w:val="28"/>
        </w:rPr>
        <w:t>, «Татарстан Республикасында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җирле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үзидарә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турында» Татарстан Республикасы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Законының 35 статьясы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нигезендә, Татарстан Республикасы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Түбән Кама муниципаль районы Кармалы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авыл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җирлегенең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Свердловец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торак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пунктында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гражданнар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җыены КАРАР БИРДЕ:</w:t>
      </w:r>
    </w:p>
    <w:p w14:paraId="24D37317" w14:textId="06C19E1B" w:rsidR="00D25C86" w:rsidRPr="00375C61" w:rsidRDefault="00D25C86" w:rsidP="00D25C86">
      <w:pPr>
        <w:pStyle w:val="a3"/>
        <w:tabs>
          <w:tab w:val="left" w:pos="61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EF30B40" w14:textId="6AC28302" w:rsidR="00D25C86" w:rsidRDefault="00D25C86" w:rsidP="00D25C86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 w:rsidRPr="00E71171">
        <w:rPr>
          <w:rFonts w:ascii="Times New Roman" w:hAnsi="Times New Roman"/>
          <w:color w:val="000000"/>
          <w:sz w:val="28"/>
          <w:szCs w:val="28"/>
          <w:lang w:val="tt-RU"/>
        </w:rPr>
        <w:t xml:space="preserve">Түбән Кама муниципаль районының Кармалы авыл җирлеге Свердловец торак пункты территориясендә яшәү урыны буенча теркәлгән һәр балигъ булган кешедән, 1 төркем инвалидлар, Бөек Ватан сугышы ветераннары һәм катнашучыларыннан, Бөек Ватан сугышы ветераннарының тол хатыннарыннан, көндезге уку формасы буенча белем алучы студентлардан тыш, </w:t>
      </w:r>
      <w:r w:rsidRPr="00E71171">
        <w:rPr>
          <w:rFonts w:ascii="Times New Roman" w:hAnsi="Times New Roman"/>
          <w:color w:val="000000"/>
          <w:sz w:val="28"/>
          <w:szCs w:val="28"/>
        </w:rPr>
        <w:t>Россия Федерациясе Кораллы Көчләренә өлешчә мобилизацияләү буенча хәрби хезмәткә чакырылган гражданнарның ире</w:t>
      </w:r>
      <w:r w:rsidRPr="00E71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10</w:t>
      </w:r>
      <w:r w:rsidRPr="00E71171">
        <w:rPr>
          <w:rFonts w:ascii="Times New Roman" w:hAnsi="Times New Roman"/>
          <w:color w:val="000000"/>
          <w:sz w:val="28"/>
          <w:szCs w:val="28"/>
          <w:lang w:val="tt-RU"/>
        </w:rPr>
        <w:t>00 сум күләмендә 202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6</w:t>
      </w:r>
      <w:r w:rsidRPr="00E71171">
        <w:rPr>
          <w:rFonts w:ascii="Times New Roman" w:hAnsi="Times New Roman"/>
          <w:color w:val="000000"/>
          <w:sz w:val="28"/>
          <w:szCs w:val="28"/>
          <w:lang w:val="tt-RU"/>
        </w:rPr>
        <w:t xml:space="preserve"> елда үзара салым кертергә. </w:t>
      </w:r>
      <w:r w:rsidRPr="00573FE9">
        <w:rPr>
          <w:rFonts w:ascii="Times New Roman" w:hAnsi="Times New Roman"/>
          <w:color w:val="000000"/>
          <w:sz w:val="28"/>
          <w:szCs w:val="28"/>
          <w:lang w:val="tt-RU"/>
        </w:rPr>
        <w:t>Әлеге сумманың 50% күләмендә 2 группа инвалидлар, 80 яшь һәм аннан өлкәнрәк гражданнар, 18 яшькә кадәрге өч һәм аннан да күбрәк баланың ата-аналары түли.</w:t>
      </w:r>
    </w:p>
    <w:p w14:paraId="2D03848C" w14:textId="1942AD00" w:rsidR="00D25C86" w:rsidRPr="00E71171" w:rsidRDefault="00D25C86" w:rsidP="00D25C86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 w:rsidRPr="005D6C8C">
        <w:rPr>
          <w:rFonts w:ascii="Times New Roman" w:hAnsi="Times New Roman"/>
          <w:color w:val="000000"/>
          <w:sz w:val="28"/>
          <w:szCs w:val="28"/>
          <w:lang w:val="tt-RU"/>
        </w:rPr>
        <w:t xml:space="preserve">Алынган акчаларны торак пункт чикләрендә гомуми файдаланудагы җирле әһәмиятле автомобиль юлларын төзүгә, ремонтлауга, карап тотуга юнәлтергә </w:t>
      </w:r>
      <w:r w:rsidRPr="0053142B">
        <w:rPr>
          <w:rFonts w:ascii="Times New Roman" w:hAnsi="Times New Roman"/>
          <w:color w:val="000000"/>
          <w:sz w:val="28"/>
          <w:szCs w:val="28"/>
          <w:lang w:val="tt-RU"/>
        </w:rPr>
        <w:t>(</w:t>
      </w:r>
      <w:r w:rsidRPr="00325CDA">
        <w:rPr>
          <w:rFonts w:ascii="Times New Roman" w:hAnsi="Times New Roman"/>
          <w:color w:val="000000"/>
          <w:sz w:val="28"/>
          <w:szCs w:val="28"/>
          <w:lang w:val="tt-RU"/>
        </w:rPr>
        <w:t>Свердловец бистәсенең Карл Маркс урамындагы юлны ремонтлау</w:t>
      </w:r>
      <w:r w:rsidRPr="0053142B">
        <w:rPr>
          <w:rFonts w:ascii="Times New Roman" w:hAnsi="Times New Roman"/>
          <w:color w:val="000000"/>
          <w:sz w:val="28"/>
          <w:szCs w:val="28"/>
          <w:lang w:val="tt-RU"/>
        </w:rPr>
        <w:t>).</w:t>
      </w:r>
    </w:p>
    <w:p w14:paraId="7B00B0B8" w14:textId="77777777" w:rsidR="00D25C86" w:rsidRPr="00375C61" w:rsidRDefault="00D25C86" w:rsidP="00D25C86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64887615" w14:textId="77777777" w:rsidR="00D25C86" w:rsidRDefault="00D25C86" w:rsidP="00D25C86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6226EB8D" w14:textId="77777777" w:rsidR="00D25C86" w:rsidRPr="00375C61" w:rsidRDefault="00D25C86" w:rsidP="00D25C86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0A277DF5" w14:textId="77777777" w:rsidR="00D25C86" w:rsidRPr="00375C61" w:rsidRDefault="00D25C86" w:rsidP="00D25C86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375C61">
        <w:rPr>
          <w:rFonts w:ascii="Times New Roman" w:hAnsi="Times New Roman"/>
          <w:sz w:val="28"/>
          <w:szCs w:val="28"/>
          <w:lang w:val="tt-RU"/>
        </w:rPr>
        <w:t>Гражданнар җыенында рәислек итүче,</w:t>
      </w:r>
    </w:p>
    <w:p w14:paraId="2817CB8A" w14:textId="121F9684" w:rsidR="00D25C86" w:rsidRPr="00375C61" w:rsidRDefault="00D25C86" w:rsidP="00D25C86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375C61">
        <w:rPr>
          <w:rFonts w:ascii="Times New Roman" w:hAnsi="Times New Roman"/>
          <w:sz w:val="28"/>
          <w:szCs w:val="28"/>
          <w:lang w:val="tt-RU"/>
        </w:rPr>
        <w:t xml:space="preserve">Кармалы авыл җирлеге башлыгы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</w:t>
      </w:r>
      <w:r w:rsidRPr="00375C61">
        <w:rPr>
          <w:rFonts w:ascii="Times New Roman" w:hAnsi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/>
          <w:sz w:val="28"/>
          <w:szCs w:val="28"/>
          <w:lang w:val="tt-RU"/>
        </w:rPr>
        <w:t>Н.В. Мальцева</w:t>
      </w:r>
      <w:bookmarkStart w:id="0" w:name="_GoBack"/>
      <w:bookmarkEnd w:id="0"/>
    </w:p>
    <w:p w14:paraId="33E83511" w14:textId="77777777" w:rsidR="00D25C86" w:rsidRPr="00375C61" w:rsidRDefault="00D25C86" w:rsidP="00D25C86">
      <w:pPr>
        <w:spacing w:after="0" w:line="240" w:lineRule="auto"/>
        <w:rPr>
          <w:lang w:val="tt-RU"/>
        </w:rPr>
      </w:pPr>
    </w:p>
    <w:p w14:paraId="6E488F09" w14:textId="77777777" w:rsidR="00D25C86" w:rsidRPr="00375C61" w:rsidRDefault="00D25C86" w:rsidP="00D25C86">
      <w:pPr>
        <w:spacing w:after="0" w:line="240" w:lineRule="auto"/>
        <w:rPr>
          <w:lang w:val="tt-RU"/>
        </w:rPr>
      </w:pPr>
    </w:p>
    <w:p w14:paraId="70A43F82" w14:textId="77777777" w:rsidR="00D25C86" w:rsidRPr="00375C61" w:rsidRDefault="00D25C86" w:rsidP="00D25C86">
      <w:pPr>
        <w:spacing w:after="0" w:line="240" w:lineRule="auto"/>
        <w:rPr>
          <w:lang w:val="tt-RU"/>
        </w:rPr>
      </w:pPr>
    </w:p>
    <w:p w14:paraId="36077970" w14:textId="77777777" w:rsidR="0019511C" w:rsidRPr="00D25C86" w:rsidRDefault="0019511C">
      <w:pPr>
        <w:rPr>
          <w:lang w:val="tt-RU"/>
        </w:rPr>
      </w:pPr>
    </w:p>
    <w:sectPr w:rsidR="0019511C" w:rsidRPr="00D25C86" w:rsidSect="00D25C8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47D5F"/>
    <w:multiLevelType w:val="hybridMultilevel"/>
    <w:tmpl w:val="FAECC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ED"/>
    <w:rsid w:val="0019511C"/>
    <w:rsid w:val="00C90EED"/>
    <w:rsid w:val="00D2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4626"/>
  <w15:chartTrackingRefBased/>
  <w15:docId w15:val="{2BC1CB59-E9E4-43F4-9B2F-EDABB830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C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C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25C8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2025-12-04T11:36:00Z</dcterms:created>
  <dcterms:modified xsi:type="dcterms:W3CDTF">2025-12-04T11:46:00Z</dcterms:modified>
</cp:coreProperties>
</file>